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"/>
        <w:gridCol w:w="1270"/>
        <w:gridCol w:w="3390"/>
        <w:gridCol w:w="846"/>
        <w:gridCol w:w="2695"/>
        <w:gridCol w:w="1944"/>
        <w:gridCol w:w="1250"/>
        <w:gridCol w:w="1067"/>
        <w:gridCol w:w="1009"/>
      </w:tblGrid>
      <w:tr w:rsidR="007E74B1" w:rsidTr="00991ABC">
        <w:trPr>
          <w:trHeight w:val="687"/>
        </w:trPr>
        <w:tc>
          <w:tcPr>
            <w:tcW w:w="526" w:type="dxa"/>
          </w:tcPr>
          <w:p w:rsidR="003E3C6C" w:rsidRDefault="003E3C6C" w:rsidP="003E3C6C"/>
        </w:tc>
        <w:tc>
          <w:tcPr>
            <w:tcW w:w="1271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05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46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08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48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2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71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DA3201" w:rsidTr="00991ABC">
        <w:trPr>
          <w:trHeight w:val="248"/>
        </w:trPr>
        <w:tc>
          <w:tcPr>
            <w:tcW w:w="526" w:type="dxa"/>
          </w:tcPr>
          <w:p w:rsidR="00DA3201" w:rsidRDefault="00100324" w:rsidP="003E3C6C">
            <w:r>
              <w:t>1</w:t>
            </w:r>
          </w:p>
        </w:tc>
        <w:tc>
          <w:tcPr>
            <w:tcW w:w="1271" w:type="dxa"/>
          </w:tcPr>
          <w:p w:rsidR="00DA3201" w:rsidRDefault="00DA4CA3">
            <w:r>
              <w:t>11</w:t>
            </w:r>
            <w:r w:rsidR="00307D3A">
              <w:t>.10</w:t>
            </w:r>
            <w:r w:rsidR="00C24B1D">
              <w:t>.2025</w:t>
            </w:r>
          </w:p>
        </w:tc>
        <w:tc>
          <w:tcPr>
            <w:tcW w:w="3405" w:type="dxa"/>
          </w:tcPr>
          <w:p w:rsidR="00DA3201" w:rsidRDefault="00DA4CA3" w:rsidP="00E47C48">
            <w:pPr>
              <w:jc w:val="center"/>
            </w:pPr>
            <w:r>
              <w:rPr>
                <w:sz w:val="24"/>
              </w:rPr>
              <w:t>Ü.EVLERİ-ALTAY</w:t>
            </w:r>
          </w:p>
        </w:tc>
        <w:tc>
          <w:tcPr>
            <w:tcW w:w="846" w:type="dxa"/>
          </w:tcPr>
          <w:p w:rsidR="00DA3201" w:rsidRDefault="00DA4CA3" w:rsidP="00CD79F9">
            <w:pPr>
              <w:jc w:val="center"/>
            </w:pPr>
            <w:r>
              <w:t>1.AMT</w:t>
            </w:r>
          </w:p>
        </w:tc>
        <w:tc>
          <w:tcPr>
            <w:tcW w:w="2708" w:type="dxa"/>
          </w:tcPr>
          <w:p w:rsidR="00DA3201" w:rsidRDefault="005C1808" w:rsidP="00DA4CA3">
            <w:r>
              <w:rPr>
                <w:sz w:val="24"/>
              </w:rPr>
              <w:t>ONUR GÖNYIKAN</w:t>
            </w:r>
          </w:p>
        </w:tc>
        <w:tc>
          <w:tcPr>
            <w:tcW w:w="1948" w:type="dxa"/>
          </w:tcPr>
          <w:p w:rsidR="00DA3201" w:rsidRDefault="005C1808" w:rsidP="00307D3A">
            <w:r>
              <w:rPr>
                <w:sz w:val="24"/>
              </w:rPr>
              <w:t>Ü.EVLERİ</w:t>
            </w:r>
          </w:p>
        </w:tc>
        <w:tc>
          <w:tcPr>
            <w:tcW w:w="1252" w:type="dxa"/>
          </w:tcPr>
          <w:p w:rsidR="00DA3201" w:rsidRDefault="005C1808" w:rsidP="005C1808">
            <w:r>
              <w:t>SAĞLIKÇI</w:t>
            </w:r>
          </w:p>
        </w:tc>
        <w:tc>
          <w:tcPr>
            <w:tcW w:w="1067" w:type="dxa"/>
          </w:tcPr>
          <w:p w:rsidR="00DA3201" w:rsidRDefault="00DA3201" w:rsidP="00DA3201">
            <w:pPr>
              <w:jc w:val="center"/>
            </w:pPr>
          </w:p>
        </w:tc>
        <w:tc>
          <w:tcPr>
            <w:tcW w:w="971" w:type="dxa"/>
          </w:tcPr>
          <w:p w:rsidR="00DA3201" w:rsidRDefault="005C1808" w:rsidP="00B23FE8">
            <w:r>
              <w:t>TEDBİRLİ</w:t>
            </w:r>
          </w:p>
        </w:tc>
      </w:tr>
      <w:tr w:rsidR="003613F3" w:rsidTr="00991ABC">
        <w:trPr>
          <w:trHeight w:val="248"/>
        </w:trPr>
        <w:tc>
          <w:tcPr>
            <w:tcW w:w="526" w:type="dxa"/>
          </w:tcPr>
          <w:p w:rsidR="003613F3" w:rsidRDefault="003613F3" w:rsidP="003E3C6C">
            <w:r>
              <w:t>2</w:t>
            </w:r>
          </w:p>
        </w:tc>
        <w:tc>
          <w:tcPr>
            <w:tcW w:w="1271" w:type="dxa"/>
          </w:tcPr>
          <w:p w:rsidR="003613F3" w:rsidRDefault="005C1808">
            <w:r>
              <w:t>12</w:t>
            </w:r>
            <w:r w:rsidR="00307D3A">
              <w:t>.10</w:t>
            </w:r>
            <w:r w:rsidR="00763B4A">
              <w:t>.2025</w:t>
            </w:r>
          </w:p>
        </w:tc>
        <w:tc>
          <w:tcPr>
            <w:tcW w:w="3405" w:type="dxa"/>
          </w:tcPr>
          <w:p w:rsidR="003613F3" w:rsidRPr="00AC338B" w:rsidRDefault="005C1808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 EVLER-ÇELİKKARTAL</w:t>
            </w:r>
          </w:p>
        </w:tc>
        <w:tc>
          <w:tcPr>
            <w:tcW w:w="846" w:type="dxa"/>
          </w:tcPr>
          <w:p w:rsidR="003613F3" w:rsidRDefault="005C1808" w:rsidP="005C1808">
            <w:r>
              <w:t>1.AMT</w:t>
            </w:r>
          </w:p>
        </w:tc>
        <w:tc>
          <w:tcPr>
            <w:tcW w:w="2708" w:type="dxa"/>
          </w:tcPr>
          <w:p w:rsidR="003613F3" w:rsidRDefault="005C1808" w:rsidP="005C1808">
            <w:r>
              <w:t>HÜSEYİN YILMAZTÜRK</w:t>
            </w:r>
          </w:p>
        </w:tc>
        <w:tc>
          <w:tcPr>
            <w:tcW w:w="1948" w:type="dxa"/>
          </w:tcPr>
          <w:p w:rsidR="003613F3" w:rsidRDefault="005C1808" w:rsidP="00307D3A">
            <w:r>
              <w:rPr>
                <w:sz w:val="24"/>
              </w:rPr>
              <w:t>ÇELİKKARTAL</w:t>
            </w:r>
          </w:p>
        </w:tc>
        <w:tc>
          <w:tcPr>
            <w:tcW w:w="1252" w:type="dxa"/>
          </w:tcPr>
          <w:p w:rsidR="003613F3" w:rsidRPr="002C0F47" w:rsidRDefault="005C1808" w:rsidP="005C1808">
            <w:pPr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3613F3" w:rsidRDefault="003613F3" w:rsidP="00E15C1F">
            <w:pPr>
              <w:jc w:val="center"/>
            </w:pPr>
          </w:p>
        </w:tc>
        <w:tc>
          <w:tcPr>
            <w:tcW w:w="971" w:type="dxa"/>
          </w:tcPr>
          <w:p w:rsidR="003613F3" w:rsidRDefault="005C1808" w:rsidP="004E674B">
            <w:r>
              <w:t>TEDBİRLİ</w:t>
            </w: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5C1808" w:rsidP="008943E2">
            <w:r>
              <w:t>3</w:t>
            </w:r>
          </w:p>
        </w:tc>
        <w:tc>
          <w:tcPr>
            <w:tcW w:w="1271" w:type="dxa"/>
          </w:tcPr>
          <w:p w:rsidR="00C24B1D" w:rsidRDefault="005C1808">
            <w:r>
              <w:t>12.10.2025</w:t>
            </w:r>
          </w:p>
        </w:tc>
        <w:tc>
          <w:tcPr>
            <w:tcW w:w="3405" w:type="dxa"/>
          </w:tcPr>
          <w:p w:rsidR="00C24B1D" w:rsidRDefault="005C1808" w:rsidP="005C1808">
            <w:pPr>
              <w:tabs>
                <w:tab w:val="left" w:pos="525"/>
              </w:tabs>
            </w:pPr>
            <w:r>
              <w:tab/>
              <w:t>BÜYÜKDERE-BATKENT EFS</w:t>
            </w:r>
          </w:p>
        </w:tc>
        <w:tc>
          <w:tcPr>
            <w:tcW w:w="846" w:type="dxa"/>
          </w:tcPr>
          <w:p w:rsidR="00C24B1D" w:rsidRDefault="005C1808" w:rsidP="005C1808">
            <w:r>
              <w:t>U-14</w:t>
            </w:r>
          </w:p>
        </w:tc>
        <w:tc>
          <w:tcPr>
            <w:tcW w:w="2708" w:type="dxa"/>
          </w:tcPr>
          <w:p w:rsidR="00C24B1D" w:rsidRDefault="005C1808" w:rsidP="005C1808">
            <w:r>
              <w:t>EFE İNAN</w:t>
            </w:r>
          </w:p>
        </w:tc>
        <w:tc>
          <w:tcPr>
            <w:tcW w:w="1948" w:type="dxa"/>
          </w:tcPr>
          <w:p w:rsidR="00C24B1D" w:rsidRDefault="005C1808" w:rsidP="005C1808">
            <w:r>
              <w:t>BÜYÜKDERE</w:t>
            </w:r>
          </w:p>
        </w:tc>
        <w:tc>
          <w:tcPr>
            <w:tcW w:w="1252" w:type="dxa"/>
          </w:tcPr>
          <w:p w:rsidR="00C24B1D" w:rsidRPr="00903E06" w:rsidRDefault="005C1808" w:rsidP="005C1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5C1808" w:rsidP="008943E2">
            <w:pPr>
              <w:jc w:val="center"/>
            </w:pPr>
            <w:r>
              <w:t>TEDBİRLİ</w:t>
            </w: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903E06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</w:tbl>
    <w:p w:rsidR="003E3C6C" w:rsidRDefault="003E3C6C" w:rsidP="00D22F5F"/>
    <w:p w:rsidR="009F593A" w:rsidRDefault="009F593A" w:rsidP="00D22F5F"/>
    <w:p w:rsidR="00742DCD" w:rsidRDefault="00742DCD" w:rsidP="00D22F5F"/>
    <w:p w:rsidR="00742DCD" w:rsidRDefault="00742DCD" w:rsidP="00D22F5F"/>
    <w:p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73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33423"/>
    <w:rsid w:val="0016345C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07D3A"/>
    <w:rsid w:val="00337A1A"/>
    <w:rsid w:val="00355C0E"/>
    <w:rsid w:val="003613F3"/>
    <w:rsid w:val="00364D50"/>
    <w:rsid w:val="003750ED"/>
    <w:rsid w:val="003B4EA7"/>
    <w:rsid w:val="003C1FD0"/>
    <w:rsid w:val="003E3C6C"/>
    <w:rsid w:val="003E4380"/>
    <w:rsid w:val="004273DA"/>
    <w:rsid w:val="00431426"/>
    <w:rsid w:val="00441965"/>
    <w:rsid w:val="004541C8"/>
    <w:rsid w:val="004B2EA4"/>
    <w:rsid w:val="004D44F2"/>
    <w:rsid w:val="004E5A91"/>
    <w:rsid w:val="00510D7F"/>
    <w:rsid w:val="00522190"/>
    <w:rsid w:val="00527AD4"/>
    <w:rsid w:val="0053253A"/>
    <w:rsid w:val="00566975"/>
    <w:rsid w:val="00590F5F"/>
    <w:rsid w:val="005A0341"/>
    <w:rsid w:val="005B2DAB"/>
    <w:rsid w:val="005B6EE7"/>
    <w:rsid w:val="005C1808"/>
    <w:rsid w:val="005C6B9A"/>
    <w:rsid w:val="005F573A"/>
    <w:rsid w:val="00611A75"/>
    <w:rsid w:val="0061441F"/>
    <w:rsid w:val="006841C6"/>
    <w:rsid w:val="006E2C8C"/>
    <w:rsid w:val="006E385D"/>
    <w:rsid w:val="006F71BA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1ABC"/>
    <w:rsid w:val="00992ACD"/>
    <w:rsid w:val="009D3F92"/>
    <w:rsid w:val="009D4772"/>
    <w:rsid w:val="009D614A"/>
    <w:rsid w:val="009F593A"/>
    <w:rsid w:val="00A47808"/>
    <w:rsid w:val="00A66260"/>
    <w:rsid w:val="00A778F4"/>
    <w:rsid w:val="00A86A12"/>
    <w:rsid w:val="00A9361A"/>
    <w:rsid w:val="00AC171B"/>
    <w:rsid w:val="00AD2E2E"/>
    <w:rsid w:val="00B00699"/>
    <w:rsid w:val="00B20252"/>
    <w:rsid w:val="00B23FE8"/>
    <w:rsid w:val="00B521BE"/>
    <w:rsid w:val="00B72916"/>
    <w:rsid w:val="00B81210"/>
    <w:rsid w:val="00BA0B70"/>
    <w:rsid w:val="00C20275"/>
    <w:rsid w:val="00C24B1D"/>
    <w:rsid w:val="00C31CDF"/>
    <w:rsid w:val="00C53645"/>
    <w:rsid w:val="00C95ACA"/>
    <w:rsid w:val="00CB0062"/>
    <w:rsid w:val="00CC1633"/>
    <w:rsid w:val="00CD79F9"/>
    <w:rsid w:val="00D015A7"/>
    <w:rsid w:val="00D22F5F"/>
    <w:rsid w:val="00D261F3"/>
    <w:rsid w:val="00D36609"/>
    <w:rsid w:val="00D61D12"/>
    <w:rsid w:val="00D70796"/>
    <w:rsid w:val="00D7124C"/>
    <w:rsid w:val="00D716EA"/>
    <w:rsid w:val="00D72186"/>
    <w:rsid w:val="00D83C6C"/>
    <w:rsid w:val="00D97414"/>
    <w:rsid w:val="00DA3201"/>
    <w:rsid w:val="00DA4CA3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199A-6283-4F51-AD44-A8E7D11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2025-10-18T11:09:00Z</dcterms:created>
  <dcterms:modified xsi:type="dcterms:W3CDTF">2025-10-18T11:09:00Z</dcterms:modified>
</cp:coreProperties>
</file>